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B1" w:rsidRDefault="009803A6" w:rsidP="004A42B1">
      <w:pPr>
        <w:tabs>
          <w:tab w:val="left" w:pos="1620"/>
          <w:tab w:val="left" w:pos="2880"/>
          <w:tab w:val="left" w:pos="4860"/>
        </w:tabs>
        <w:jc w:val="center"/>
        <w:rPr>
          <w:b/>
        </w:rPr>
      </w:pPr>
      <w:r>
        <w:rPr>
          <w:b/>
        </w:rPr>
        <w:t>A Magyarhoni Földtani Társulat az MBFH-nál 2015. évben akkreditált rendezvényei</w:t>
      </w:r>
    </w:p>
    <w:p w:rsidR="004A42B1" w:rsidRPr="00542FAA" w:rsidRDefault="004A42B1" w:rsidP="004A42B1">
      <w:pPr>
        <w:tabs>
          <w:tab w:val="left" w:pos="1620"/>
          <w:tab w:val="left" w:pos="2880"/>
          <w:tab w:val="left" w:pos="4860"/>
        </w:tabs>
        <w:jc w:val="center"/>
        <w:rPr>
          <w:b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99"/>
        <w:gridCol w:w="4678"/>
      </w:tblGrid>
      <w:tr w:rsidR="004A42B1" w:rsidRPr="00542FAA" w:rsidTr="00D83210">
        <w:tc>
          <w:tcPr>
            <w:tcW w:w="4310" w:type="dxa"/>
            <w:gridSpan w:val="2"/>
            <w:shd w:val="clear" w:color="auto" w:fill="auto"/>
          </w:tcPr>
          <w:p w:rsidR="004A42B1" w:rsidRPr="00BC08AD" w:rsidRDefault="004A42B1" w:rsidP="00D83210">
            <w:pPr>
              <w:tabs>
                <w:tab w:val="left" w:pos="1620"/>
              </w:tabs>
              <w:jc w:val="center"/>
            </w:pPr>
            <w:r w:rsidRPr="00BC08AD">
              <w:t>időpont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A42B1" w:rsidRPr="00BC08AD" w:rsidRDefault="004A42B1" w:rsidP="00D83210">
            <w:pPr>
              <w:tabs>
                <w:tab w:val="left" w:pos="1620"/>
              </w:tabs>
              <w:jc w:val="center"/>
            </w:pPr>
            <w:r w:rsidRPr="00BC08AD">
              <w:t>Időpont, helyszín</w:t>
            </w:r>
          </w:p>
        </w:tc>
      </w:tr>
      <w:tr w:rsidR="004A42B1" w:rsidRPr="00542FAA" w:rsidTr="00D83210">
        <w:tc>
          <w:tcPr>
            <w:tcW w:w="411" w:type="dxa"/>
            <w:shd w:val="clear" w:color="auto" w:fill="auto"/>
            <w:vAlign w:val="center"/>
          </w:tcPr>
          <w:p w:rsidR="004A42B1" w:rsidRPr="00BC08AD" w:rsidRDefault="004A42B1" w:rsidP="00D83210">
            <w:pPr>
              <w:tabs>
                <w:tab w:val="left" w:pos="1620"/>
              </w:tabs>
            </w:pPr>
            <w:r w:rsidRPr="00BC08AD">
              <w:t>1</w:t>
            </w:r>
          </w:p>
        </w:tc>
        <w:tc>
          <w:tcPr>
            <w:tcW w:w="3899" w:type="dxa"/>
            <w:shd w:val="clear" w:color="auto" w:fill="auto"/>
          </w:tcPr>
          <w:p w:rsidR="004A42B1" w:rsidRPr="00BC08AD" w:rsidRDefault="004A42B1" w:rsidP="00D83210">
            <w:pPr>
              <w:tabs>
                <w:tab w:val="left" w:pos="1620"/>
              </w:tabs>
            </w:pPr>
            <w:r w:rsidRPr="00BC08AD">
              <w:t>2015. január 23-24., Balatonfüred</w:t>
            </w:r>
          </w:p>
        </w:tc>
        <w:tc>
          <w:tcPr>
            <w:tcW w:w="4678" w:type="dxa"/>
            <w:vAlign w:val="center"/>
          </w:tcPr>
          <w:p w:rsidR="004A42B1" w:rsidRPr="00BC08AD" w:rsidRDefault="004A42B1" w:rsidP="00D83210">
            <w:pPr>
              <w:tabs>
                <w:tab w:val="left" w:pos="1620"/>
              </w:tabs>
            </w:pPr>
            <w:r w:rsidRPr="00BC08AD">
              <w:t xml:space="preserve">10. Téli Ásványtudományi Iskola </w:t>
            </w:r>
          </w:p>
        </w:tc>
      </w:tr>
      <w:tr w:rsidR="004A42B1" w:rsidRPr="00542FAA" w:rsidTr="00D83210">
        <w:tc>
          <w:tcPr>
            <w:tcW w:w="411" w:type="dxa"/>
            <w:shd w:val="clear" w:color="auto" w:fill="auto"/>
            <w:vAlign w:val="center"/>
          </w:tcPr>
          <w:p w:rsidR="004A42B1" w:rsidRPr="00BC08AD" w:rsidRDefault="004A42B1" w:rsidP="00D83210">
            <w:pPr>
              <w:tabs>
                <w:tab w:val="left" w:pos="1620"/>
              </w:tabs>
            </w:pPr>
            <w:r w:rsidRPr="00BC08AD">
              <w:t>2</w:t>
            </w:r>
          </w:p>
        </w:tc>
        <w:tc>
          <w:tcPr>
            <w:tcW w:w="3899" w:type="dxa"/>
            <w:shd w:val="clear" w:color="auto" w:fill="auto"/>
          </w:tcPr>
          <w:p w:rsidR="004A42B1" w:rsidRPr="00BC08AD" w:rsidRDefault="004A42B1" w:rsidP="00D83210">
            <w:pPr>
              <w:tabs>
                <w:tab w:val="left" w:pos="1620"/>
              </w:tabs>
            </w:pPr>
            <w:r w:rsidRPr="00BC08AD">
              <w:t>2015. február 4–5., Budapest</w:t>
            </w:r>
          </w:p>
        </w:tc>
        <w:tc>
          <w:tcPr>
            <w:tcW w:w="4678" w:type="dxa"/>
            <w:vAlign w:val="center"/>
          </w:tcPr>
          <w:p w:rsidR="004A42B1" w:rsidRPr="00BC08AD" w:rsidRDefault="004A42B1" w:rsidP="00D83210">
            <w:pPr>
              <w:tabs>
                <w:tab w:val="left" w:pos="1620"/>
              </w:tabs>
            </w:pPr>
            <w:r w:rsidRPr="00BC08AD">
              <w:t>Mérnökgeológia-kőzetmechanika 2014 konferencia</w:t>
            </w:r>
          </w:p>
        </w:tc>
      </w:tr>
      <w:tr w:rsidR="004A42B1" w:rsidRPr="00542FAA" w:rsidTr="00D83210">
        <w:tc>
          <w:tcPr>
            <w:tcW w:w="411" w:type="dxa"/>
            <w:shd w:val="clear" w:color="auto" w:fill="auto"/>
            <w:vAlign w:val="center"/>
          </w:tcPr>
          <w:p w:rsidR="004A42B1" w:rsidRPr="00BC08AD" w:rsidRDefault="004A42B1" w:rsidP="00D83210">
            <w:pPr>
              <w:tabs>
                <w:tab w:val="left" w:pos="1620"/>
              </w:tabs>
            </w:pPr>
            <w:r w:rsidRPr="00BC08AD">
              <w:t>3</w:t>
            </w:r>
          </w:p>
        </w:tc>
        <w:tc>
          <w:tcPr>
            <w:tcW w:w="3899" w:type="dxa"/>
            <w:shd w:val="clear" w:color="auto" w:fill="auto"/>
          </w:tcPr>
          <w:p w:rsidR="004A42B1" w:rsidRPr="00BC08AD" w:rsidRDefault="004A42B1" w:rsidP="00D83210">
            <w:pPr>
              <w:tabs>
                <w:tab w:val="left" w:pos="1620"/>
              </w:tabs>
            </w:pPr>
            <w:r w:rsidRPr="00BC08AD">
              <w:t>2015. február 27-28., Pécs</w:t>
            </w:r>
          </w:p>
        </w:tc>
        <w:tc>
          <w:tcPr>
            <w:tcW w:w="4678" w:type="dxa"/>
            <w:vAlign w:val="center"/>
          </w:tcPr>
          <w:p w:rsidR="004A42B1" w:rsidRPr="00BC08AD" w:rsidRDefault="004A42B1" w:rsidP="00D83210">
            <w:pPr>
              <w:tabs>
                <w:tab w:val="left" w:pos="1620"/>
              </w:tabs>
            </w:pPr>
            <w:r w:rsidRPr="00BC08AD">
              <w:t>Tisia konferencia</w:t>
            </w:r>
          </w:p>
        </w:tc>
      </w:tr>
      <w:tr w:rsidR="004A42B1" w:rsidRPr="00542FAA" w:rsidTr="00D83210">
        <w:tc>
          <w:tcPr>
            <w:tcW w:w="411" w:type="dxa"/>
            <w:shd w:val="clear" w:color="auto" w:fill="auto"/>
            <w:vAlign w:val="center"/>
          </w:tcPr>
          <w:p w:rsidR="004A42B1" w:rsidRPr="00BC08AD" w:rsidRDefault="004A42B1" w:rsidP="00D83210">
            <w:r w:rsidRPr="00BC08AD">
              <w:t>4</w:t>
            </w:r>
          </w:p>
        </w:tc>
        <w:tc>
          <w:tcPr>
            <w:tcW w:w="3899" w:type="dxa"/>
            <w:shd w:val="clear" w:color="auto" w:fill="auto"/>
          </w:tcPr>
          <w:p w:rsidR="004A42B1" w:rsidRPr="00BC08AD" w:rsidRDefault="004A42B1" w:rsidP="00D83210">
            <w:r w:rsidRPr="00BC08AD">
              <w:t>2015. március 27-28., Sopron</w:t>
            </w:r>
          </w:p>
        </w:tc>
        <w:tc>
          <w:tcPr>
            <w:tcW w:w="4678" w:type="dxa"/>
          </w:tcPr>
          <w:p w:rsidR="004A42B1" w:rsidRPr="00BC08AD" w:rsidRDefault="004A42B1" w:rsidP="00D83210">
            <w:r w:rsidRPr="00BC08AD">
              <w:t>Ifjú Szakemberek Ankétja (ISZA)</w:t>
            </w:r>
          </w:p>
        </w:tc>
      </w:tr>
      <w:tr w:rsidR="004A42B1" w:rsidRPr="00542FAA" w:rsidTr="00D83210">
        <w:tc>
          <w:tcPr>
            <w:tcW w:w="411" w:type="dxa"/>
            <w:shd w:val="clear" w:color="auto" w:fill="auto"/>
            <w:vAlign w:val="center"/>
          </w:tcPr>
          <w:p w:rsidR="004A42B1" w:rsidRPr="00BC08AD" w:rsidRDefault="004A42B1" w:rsidP="00D83210">
            <w:pPr>
              <w:tabs>
                <w:tab w:val="left" w:pos="1620"/>
              </w:tabs>
            </w:pPr>
            <w:r w:rsidRPr="00BC08AD">
              <w:t>5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A42B1" w:rsidRPr="00BC08AD" w:rsidRDefault="004A42B1" w:rsidP="00D83210">
            <w:r w:rsidRPr="00BC08AD">
              <w:t>2015.</w:t>
            </w:r>
            <w:r w:rsidRPr="00BC08AD">
              <w:rPr>
                <w:bCs/>
              </w:rPr>
              <w:t xml:space="preserve"> április 23., Miskolc</w:t>
            </w:r>
          </w:p>
        </w:tc>
        <w:tc>
          <w:tcPr>
            <w:tcW w:w="4678" w:type="dxa"/>
            <w:vAlign w:val="center"/>
          </w:tcPr>
          <w:p w:rsidR="004A42B1" w:rsidRPr="00BC08AD" w:rsidRDefault="004A42B1" w:rsidP="00D83210">
            <w:r w:rsidRPr="00BC08AD">
              <w:t>Az Észak-Magyarországi régió - új lehetőségek a nyersanyag gazdálkodás területén az S3 program tükrében</w:t>
            </w:r>
          </w:p>
        </w:tc>
      </w:tr>
      <w:tr w:rsidR="004A42B1" w:rsidRPr="00542FAA" w:rsidTr="00D83210">
        <w:tc>
          <w:tcPr>
            <w:tcW w:w="411" w:type="dxa"/>
            <w:shd w:val="clear" w:color="auto" w:fill="auto"/>
            <w:vAlign w:val="center"/>
          </w:tcPr>
          <w:p w:rsidR="004A42B1" w:rsidRPr="00BC08AD" w:rsidRDefault="009803A6" w:rsidP="00D83210">
            <w:pPr>
              <w:tabs>
                <w:tab w:val="left" w:pos="1620"/>
              </w:tabs>
            </w:pPr>
            <w:r>
              <w:t>6</w:t>
            </w:r>
          </w:p>
        </w:tc>
        <w:tc>
          <w:tcPr>
            <w:tcW w:w="3899" w:type="dxa"/>
            <w:shd w:val="clear" w:color="auto" w:fill="auto"/>
          </w:tcPr>
          <w:p w:rsidR="004A42B1" w:rsidRPr="00BC08AD" w:rsidRDefault="004A42B1" w:rsidP="00D83210">
            <w:pPr>
              <w:tabs>
                <w:tab w:val="left" w:pos="1620"/>
              </w:tabs>
            </w:pPr>
            <w:r w:rsidRPr="00BC08AD">
              <w:t>2015. május 28-30. Mórahalom</w:t>
            </w:r>
          </w:p>
        </w:tc>
        <w:tc>
          <w:tcPr>
            <w:tcW w:w="4678" w:type="dxa"/>
            <w:vAlign w:val="center"/>
          </w:tcPr>
          <w:p w:rsidR="004A42B1" w:rsidRPr="00BC08AD" w:rsidRDefault="004A42B1" w:rsidP="00D83210">
            <w:pPr>
              <w:tabs>
                <w:tab w:val="left" w:pos="1620"/>
              </w:tabs>
            </w:pPr>
            <w:r w:rsidRPr="00BC08AD">
              <w:rPr>
                <w:bCs/>
              </w:rPr>
              <w:t>XVIII. Magyar Geomatematikai Szimpózium</w:t>
            </w:r>
          </w:p>
        </w:tc>
      </w:tr>
      <w:tr w:rsidR="004A42B1" w:rsidRPr="00542FAA" w:rsidTr="00D83210">
        <w:tc>
          <w:tcPr>
            <w:tcW w:w="411" w:type="dxa"/>
            <w:shd w:val="clear" w:color="auto" w:fill="auto"/>
            <w:vAlign w:val="center"/>
          </w:tcPr>
          <w:p w:rsidR="004A42B1" w:rsidRPr="00BC08AD" w:rsidRDefault="009803A6" w:rsidP="00D83210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99" w:type="dxa"/>
            <w:shd w:val="clear" w:color="auto" w:fill="auto"/>
          </w:tcPr>
          <w:p w:rsidR="004A42B1" w:rsidRPr="00BC08AD" w:rsidRDefault="004A42B1" w:rsidP="00525F20">
            <w:pPr>
              <w:tabs>
                <w:tab w:val="left" w:pos="1620"/>
              </w:tabs>
            </w:pPr>
            <w:r w:rsidRPr="00BC08AD">
              <w:t xml:space="preserve">2015. szeptember </w:t>
            </w:r>
            <w:r w:rsidR="00525F20">
              <w:t>10-12.</w:t>
            </w:r>
            <w:r w:rsidRPr="00BC08AD">
              <w:t xml:space="preserve">, </w:t>
            </w:r>
            <w:r w:rsidR="00525F20">
              <w:t>Ópálos</w:t>
            </w:r>
          </w:p>
        </w:tc>
        <w:tc>
          <w:tcPr>
            <w:tcW w:w="4678" w:type="dxa"/>
            <w:vAlign w:val="center"/>
          </w:tcPr>
          <w:p w:rsidR="004A42B1" w:rsidRPr="00BC08AD" w:rsidRDefault="004A42B1" w:rsidP="00D83210">
            <w:pPr>
              <w:tabs>
                <w:tab w:val="left" w:pos="1620"/>
              </w:tabs>
            </w:pPr>
            <w:r w:rsidRPr="00BC08AD">
              <w:t>VI. Kőzettani Vándorgyűlés</w:t>
            </w:r>
          </w:p>
        </w:tc>
      </w:tr>
      <w:tr w:rsidR="004A42B1" w:rsidRPr="00542FAA" w:rsidTr="00D83210">
        <w:tc>
          <w:tcPr>
            <w:tcW w:w="411" w:type="dxa"/>
            <w:shd w:val="clear" w:color="auto" w:fill="auto"/>
            <w:vAlign w:val="center"/>
          </w:tcPr>
          <w:p w:rsidR="004A42B1" w:rsidRPr="00BC08AD" w:rsidRDefault="009803A6" w:rsidP="00D83210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A42B1" w:rsidRPr="00BC08AD" w:rsidRDefault="004A42B1" w:rsidP="00525F20">
            <w:r w:rsidRPr="00BC08AD">
              <w:rPr>
                <w:bCs/>
              </w:rPr>
              <w:t xml:space="preserve">2015. november </w:t>
            </w:r>
            <w:r w:rsidR="00525F20">
              <w:rPr>
                <w:bCs/>
              </w:rPr>
              <w:t>20.</w:t>
            </w:r>
            <w:bookmarkStart w:id="0" w:name="_GoBack"/>
            <w:bookmarkEnd w:id="0"/>
            <w:r w:rsidRPr="00BC08AD">
              <w:rPr>
                <w:bCs/>
              </w:rPr>
              <w:t>, Algyő</w:t>
            </w:r>
          </w:p>
        </w:tc>
        <w:tc>
          <w:tcPr>
            <w:tcW w:w="4678" w:type="dxa"/>
            <w:vAlign w:val="center"/>
          </w:tcPr>
          <w:p w:rsidR="004A42B1" w:rsidRPr="00BC08AD" w:rsidRDefault="004A42B1" w:rsidP="00D83210">
            <w:r w:rsidRPr="00BC08AD">
              <w:rPr>
                <w:bCs/>
              </w:rPr>
              <w:t>IV. NosztalGEO Ankét</w:t>
            </w:r>
          </w:p>
        </w:tc>
      </w:tr>
    </w:tbl>
    <w:p w:rsidR="009C3BD1" w:rsidRDefault="009C3BD1"/>
    <w:sectPr w:rsidR="009C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B1"/>
    <w:rsid w:val="004A42B1"/>
    <w:rsid w:val="00525F20"/>
    <w:rsid w:val="00612CA7"/>
    <w:rsid w:val="009803A6"/>
    <w:rsid w:val="009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B53D-3811-45A5-856D-FC4B3F60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3</cp:revision>
  <dcterms:created xsi:type="dcterms:W3CDTF">2017-01-06T13:06:00Z</dcterms:created>
  <dcterms:modified xsi:type="dcterms:W3CDTF">2017-01-06T13:11:00Z</dcterms:modified>
</cp:coreProperties>
</file>